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C296" w14:textId="299F22D6" w:rsidR="00297D8F" w:rsidRPr="00D96FE6" w:rsidRDefault="00DC5C5E" w:rsidP="00D96FE6">
      <w:pPr>
        <w:tabs>
          <w:tab w:val="center" w:pos="682"/>
          <w:tab w:val="center" w:pos="1402"/>
          <w:tab w:val="center" w:pos="2122"/>
          <w:tab w:val="center" w:pos="2842"/>
          <w:tab w:val="center" w:pos="3562"/>
          <w:tab w:val="center" w:pos="4283"/>
          <w:tab w:val="center" w:pos="5003"/>
          <w:tab w:val="center" w:pos="5723"/>
          <w:tab w:val="center" w:pos="7426"/>
        </w:tabs>
        <w:spacing w:after="0" w:line="259" w:lineRule="auto"/>
        <w:ind w:left="0" w:firstLine="0"/>
        <w:rPr>
          <w:sz w:val="24"/>
          <w:szCs w:val="28"/>
        </w:rPr>
      </w:pPr>
      <w:r>
        <w:rPr>
          <w:noProof/>
        </w:rPr>
        <w:drawing>
          <wp:anchor distT="0" distB="0" distL="114300" distR="114300" simplePos="0" relativeHeight="251659264" behindDoc="0" locked="0" layoutInCell="1" allowOverlap="1" wp14:anchorId="59082B81" wp14:editId="79744BB7">
            <wp:simplePos x="0" y="0"/>
            <wp:positionH relativeFrom="column">
              <wp:posOffset>4141076</wp:posOffset>
            </wp:positionH>
            <wp:positionV relativeFrom="paragraph">
              <wp:posOffset>-620111</wp:posOffset>
            </wp:positionV>
            <wp:extent cx="2270234" cy="2276577"/>
            <wp:effectExtent l="0" t="0" r="0" b="0"/>
            <wp:wrapNone/>
            <wp:docPr id="58376570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65702" name="Afbeelding 1" descr="Afbeelding met tekst, Graphics, Lettertype,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34" cy="2276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2A" w:rsidRPr="00D96FE6">
        <w:rPr>
          <w:b/>
          <w:sz w:val="24"/>
          <w:szCs w:val="28"/>
        </w:rPr>
        <w:t xml:space="preserve">Mondial College, schooljaar  </w:t>
      </w:r>
      <w:r w:rsidR="00B773ED">
        <w:rPr>
          <w:b/>
          <w:sz w:val="24"/>
          <w:szCs w:val="28"/>
        </w:rPr>
        <w:t>2023</w:t>
      </w:r>
      <w:r w:rsidR="00C86A2A" w:rsidRPr="00D96FE6">
        <w:rPr>
          <w:b/>
          <w:sz w:val="24"/>
          <w:szCs w:val="28"/>
        </w:rPr>
        <w:t xml:space="preserve"> - </w:t>
      </w:r>
      <w:r w:rsidR="00B773ED">
        <w:rPr>
          <w:b/>
          <w:sz w:val="24"/>
          <w:szCs w:val="28"/>
        </w:rPr>
        <w:t>2024</w:t>
      </w:r>
      <w:r w:rsidR="00C86A2A" w:rsidRPr="00D96FE6">
        <w:rPr>
          <w:sz w:val="24"/>
          <w:szCs w:val="28"/>
        </w:rPr>
        <w:t xml:space="preserve"> </w:t>
      </w:r>
    </w:p>
    <w:p w14:paraId="1CB7EC9B" w14:textId="77777777" w:rsidR="00297D8F" w:rsidRDefault="00C86A2A">
      <w:pPr>
        <w:spacing w:after="0" w:line="259" w:lineRule="auto"/>
        <w:ind w:left="720" w:firstLine="0"/>
      </w:pPr>
      <w:r>
        <w:rPr>
          <w:b/>
        </w:rPr>
        <w:t xml:space="preserve"> </w:t>
      </w:r>
    </w:p>
    <w:p w14:paraId="56FCB04D" w14:textId="77777777" w:rsidR="00297D8F" w:rsidRDefault="00C86A2A">
      <w:pPr>
        <w:spacing w:after="3" w:line="251" w:lineRule="auto"/>
        <w:ind w:left="-5"/>
      </w:pPr>
      <w:r>
        <w:rPr>
          <w:b/>
        </w:rPr>
        <w:t xml:space="preserve">Algemene gegevens locatie Leuvensbroek </w:t>
      </w:r>
    </w:p>
    <w:p w14:paraId="37046A71" w14:textId="77777777" w:rsidR="00297D8F" w:rsidRDefault="00C86A2A">
      <w:pPr>
        <w:spacing w:after="0" w:line="259" w:lineRule="auto"/>
        <w:ind w:left="0" w:firstLine="0"/>
      </w:pPr>
      <w:r>
        <w:rPr>
          <w:b/>
        </w:rPr>
        <w:t xml:space="preserve"> </w:t>
      </w:r>
    </w:p>
    <w:p w14:paraId="3F743D2E" w14:textId="77777777" w:rsidR="00297D8F" w:rsidRDefault="00C86A2A">
      <w:pPr>
        <w:ind w:left="-5"/>
      </w:pPr>
      <w:r>
        <w:t xml:space="preserve">Straatadres: Leuvensbroek 30-01, 6546 TD Nijmegen </w:t>
      </w:r>
    </w:p>
    <w:p w14:paraId="695BD62A" w14:textId="77777777" w:rsidR="00297D8F" w:rsidRDefault="00C86A2A">
      <w:pPr>
        <w:ind w:left="-5"/>
      </w:pPr>
      <w:r>
        <w:t xml:space="preserve">Postadres: Postbus 6920, 6503 GK Nijmegen </w:t>
      </w:r>
    </w:p>
    <w:p w14:paraId="0333FBE7" w14:textId="77777777" w:rsidR="00297D8F" w:rsidRDefault="00C86A2A">
      <w:pPr>
        <w:ind w:left="-5"/>
      </w:pPr>
      <w:r>
        <w:t xml:space="preserve">Telefoon: (024) 378 69 93 </w:t>
      </w:r>
    </w:p>
    <w:p w14:paraId="7C537CF2" w14:textId="77777777" w:rsidR="00297D8F" w:rsidRPr="00BF5DDD" w:rsidRDefault="00C86A2A">
      <w:pPr>
        <w:ind w:left="-5"/>
      </w:pPr>
      <w:r w:rsidRPr="00BF5DDD">
        <w:t xml:space="preserve">E-mail: algemeen@mondialcollege.nl </w:t>
      </w:r>
    </w:p>
    <w:p w14:paraId="29ED3A51" w14:textId="77777777" w:rsidR="00297D8F" w:rsidRPr="00BF5DDD" w:rsidRDefault="00C86A2A">
      <w:pPr>
        <w:spacing w:after="0" w:line="259" w:lineRule="auto"/>
        <w:ind w:left="0" w:firstLine="0"/>
      </w:pPr>
      <w:r w:rsidRPr="00BF5DDD">
        <w:rPr>
          <w:b/>
        </w:rPr>
        <w:t xml:space="preserve"> </w:t>
      </w:r>
    </w:p>
    <w:p w14:paraId="0CE2FD49" w14:textId="77777777" w:rsidR="00297D8F" w:rsidRPr="00D96FE6" w:rsidRDefault="00C86A2A">
      <w:pPr>
        <w:spacing w:after="3" w:line="251" w:lineRule="auto"/>
        <w:ind w:left="-5"/>
        <w:rPr>
          <w:lang w:val="en-US"/>
        </w:rPr>
      </w:pPr>
      <w:r w:rsidRPr="00D96FE6">
        <w:rPr>
          <w:b/>
          <w:lang w:val="en-US"/>
        </w:rPr>
        <w:t xml:space="preserve">Website Mondial College: </w:t>
      </w:r>
      <w:hyperlink r:id="rId9">
        <w:r w:rsidRPr="00D96FE6">
          <w:rPr>
            <w:lang w:val="en-US"/>
          </w:rPr>
          <w:t>(</w:t>
        </w:r>
      </w:hyperlink>
      <w:hyperlink r:id="rId10">
        <w:r w:rsidRPr="00D96FE6">
          <w:rPr>
            <w:color w:val="0000FF"/>
            <w:u w:val="single" w:color="0000FF"/>
            <w:lang w:val="en-US"/>
          </w:rPr>
          <w:t>www.mondialcollege.nl</w:t>
        </w:r>
      </w:hyperlink>
      <w:hyperlink r:id="rId11">
        <w:r w:rsidRPr="00D96FE6">
          <w:rPr>
            <w:lang w:val="en-US"/>
          </w:rPr>
          <w:t>)</w:t>
        </w:r>
      </w:hyperlink>
      <w:r w:rsidRPr="00D96FE6">
        <w:rPr>
          <w:lang w:val="en-US"/>
        </w:rPr>
        <w:t xml:space="preserve">  </w:t>
      </w:r>
    </w:p>
    <w:p w14:paraId="7B1B9469" w14:textId="77777777" w:rsidR="00297D8F" w:rsidRDefault="00C86A2A">
      <w:pPr>
        <w:ind w:left="-5"/>
      </w:pPr>
      <w:r>
        <w:t xml:space="preserve">Op deze site staan alle actuele zaken van de school. Ook de schoolgids is een belangrijke informatiebron. </w:t>
      </w:r>
    </w:p>
    <w:p w14:paraId="6C197781" w14:textId="2FD07A77" w:rsidR="00297D8F" w:rsidRDefault="00C86A2A">
      <w:pPr>
        <w:ind w:left="-5"/>
      </w:pPr>
      <w:r>
        <w:t xml:space="preserve">In de voor u liggende </w:t>
      </w:r>
      <w:proofErr w:type="spellStart"/>
      <w:r>
        <w:t>leerjaarspecifieke</w:t>
      </w:r>
      <w:proofErr w:type="spellEnd"/>
      <w:r>
        <w:t xml:space="preserve"> informatie staan </w:t>
      </w:r>
      <w:r w:rsidR="000931B2">
        <w:t>de</w:t>
      </w:r>
      <w:r>
        <w:t xml:space="preserve"> belangrijkste mededelingen. </w:t>
      </w:r>
    </w:p>
    <w:p w14:paraId="280A7757" w14:textId="77777777" w:rsidR="00297D8F" w:rsidRDefault="00C86A2A">
      <w:pPr>
        <w:spacing w:after="0" w:line="259" w:lineRule="auto"/>
        <w:ind w:left="0" w:firstLine="0"/>
      </w:pPr>
      <w:r>
        <w:t xml:space="preserve"> </w:t>
      </w:r>
    </w:p>
    <w:p w14:paraId="3491189A" w14:textId="77777777" w:rsidR="00297D8F" w:rsidRDefault="00C86A2A">
      <w:pPr>
        <w:spacing w:after="0" w:line="259" w:lineRule="auto"/>
        <w:ind w:left="0" w:firstLine="0"/>
      </w:pPr>
      <w:r>
        <w:rPr>
          <w:b/>
          <w:u w:val="single" w:color="000000"/>
        </w:rPr>
        <w:t>LEERJAARSPECIFIEKE INFORMATIE 5 VWO</w:t>
      </w:r>
      <w:r>
        <w:rPr>
          <w:b/>
        </w:rPr>
        <w:t xml:space="preserve">  </w:t>
      </w:r>
    </w:p>
    <w:p w14:paraId="3D69972C" w14:textId="77777777" w:rsidR="00297D8F" w:rsidRDefault="00C86A2A">
      <w:pPr>
        <w:spacing w:after="0" w:line="259" w:lineRule="auto"/>
        <w:ind w:left="0" w:firstLine="0"/>
      </w:pPr>
      <w:r>
        <w:rPr>
          <w:b/>
        </w:rPr>
        <w:t xml:space="preserve"> </w:t>
      </w:r>
    </w:p>
    <w:p w14:paraId="07766DDD" w14:textId="5C9136E7" w:rsidR="00D35A48" w:rsidRDefault="002D0737" w:rsidP="00D35A48">
      <w:pPr>
        <w:numPr>
          <w:ilvl w:val="0"/>
          <w:numId w:val="3"/>
        </w:numPr>
        <w:ind w:right="64" w:hanging="720"/>
      </w:pPr>
      <w:r>
        <w:rPr>
          <w:b/>
        </w:rPr>
        <w:t>Teamleider</w:t>
      </w:r>
      <w:r w:rsidR="00C86A2A">
        <w:rPr>
          <w:b/>
        </w:rPr>
        <w:t xml:space="preserve">: </w:t>
      </w:r>
      <w:r w:rsidR="00D35A48">
        <w:t xml:space="preserve">Mevr. H. Wissink </w:t>
      </w:r>
    </w:p>
    <w:p w14:paraId="65616BA8" w14:textId="4A171232" w:rsidR="00D35A48" w:rsidRPr="008F41CD" w:rsidRDefault="00D35A48" w:rsidP="00371D47">
      <w:pPr>
        <w:tabs>
          <w:tab w:val="center" w:pos="2698"/>
        </w:tabs>
        <w:spacing w:after="0" w:line="259" w:lineRule="auto"/>
        <w:ind w:left="720" w:firstLine="0"/>
        <w:rPr>
          <w:lang w:val="en-US"/>
        </w:rPr>
      </w:pPr>
      <w:r w:rsidRPr="008F41CD">
        <w:rPr>
          <w:lang w:val="en-US"/>
        </w:rPr>
        <w:t>E</w:t>
      </w:r>
      <w:r w:rsidR="00371D47">
        <w:rPr>
          <w:lang w:val="en-US"/>
        </w:rPr>
        <w:t>-</w:t>
      </w:r>
      <w:r w:rsidRPr="008F41CD">
        <w:rPr>
          <w:lang w:val="en-US"/>
        </w:rPr>
        <w:t xml:space="preserve">mail: </w:t>
      </w:r>
      <w:r w:rsidRPr="008F41CD">
        <w:rPr>
          <w:color w:val="0000FF"/>
          <w:u w:val="single" w:color="0000FF"/>
          <w:lang w:val="en-US"/>
        </w:rPr>
        <w:t>hermance.wissink@mondialcollege.nl</w:t>
      </w:r>
      <w:r w:rsidRPr="008F41CD">
        <w:rPr>
          <w:lang w:val="en-US"/>
        </w:rPr>
        <w:t xml:space="preserve"> </w:t>
      </w:r>
    </w:p>
    <w:p w14:paraId="204C68FD" w14:textId="75B6F8DF" w:rsidR="00297D8F" w:rsidRPr="00371D47" w:rsidRDefault="00C86A2A" w:rsidP="00D35A48">
      <w:pPr>
        <w:spacing w:after="3" w:line="251" w:lineRule="auto"/>
        <w:ind w:left="720" w:firstLine="0"/>
        <w:rPr>
          <w:lang w:val="en-US"/>
        </w:rPr>
      </w:pPr>
      <w:r w:rsidRPr="00371D47">
        <w:rPr>
          <w:lang w:val="en-US"/>
        </w:rPr>
        <w:t xml:space="preserve"> </w:t>
      </w:r>
    </w:p>
    <w:p w14:paraId="2E6479D8" w14:textId="7CED4DAA" w:rsidR="00297D8F" w:rsidRDefault="00C86A2A">
      <w:pPr>
        <w:numPr>
          <w:ilvl w:val="0"/>
          <w:numId w:val="1"/>
        </w:numPr>
        <w:spacing w:after="3" w:line="251" w:lineRule="auto"/>
        <w:ind w:hanging="720"/>
      </w:pPr>
      <w:r>
        <w:rPr>
          <w:b/>
        </w:rPr>
        <w:t xml:space="preserve">Afdelingscoördinator: </w:t>
      </w:r>
      <w:r w:rsidR="00D35A48" w:rsidRPr="003E31EE">
        <w:rPr>
          <w:bCs/>
        </w:rPr>
        <w:t>D</w:t>
      </w:r>
      <w:r>
        <w:t xml:space="preserve">hr. L. Janssen </w:t>
      </w:r>
    </w:p>
    <w:p w14:paraId="5FA31554" w14:textId="1A9CFE61" w:rsidR="00297D8F" w:rsidRPr="00371D47" w:rsidRDefault="00C86A2A" w:rsidP="00371D47">
      <w:pPr>
        <w:tabs>
          <w:tab w:val="center" w:pos="2683"/>
        </w:tabs>
        <w:spacing w:after="0" w:line="259" w:lineRule="auto"/>
        <w:ind w:left="720" w:firstLine="0"/>
        <w:rPr>
          <w:lang w:val="en-US"/>
        </w:rPr>
      </w:pPr>
      <w:r w:rsidRPr="00371D47">
        <w:rPr>
          <w:lang w:val="en-US"/>
        </w:rPr>
        <w:t>E</w:t>
      </w:r>
      <w:r w:rsidR="00371D47" w:rsidRPr="00371D47">
        <w:rPr>
          <w:lang w:val="en-US"/>
        </w:rPr>
        <w:t>-</w:t>
      </w:r>
      <w:r w:rsidRPr="00371D47">
        <w:rPr>
          <w:lang w:val="en-US"/>
        </w:rPr>
        <w:t xml:space="preserve">mail: </w:t>
      </w:r>
      <w:r w:rsidRPr="00371D47">
        <w:rPr>
          <w:color w:val="0000FF"/>
          <w:u w:val="single" w:color="0000FF"/>
          <w:lang w:val="en-US"/>
        </w:rPr>
        <w:t>luuk.janssen@mondialcollege.nl</w:t>
      </w:r>
      <w:r w:rsidRPr="00371D47">
        <w:rPr>
          <w:lang w:val="en-US"/>
        </w:rPr>
        <w:t xml:space="preserve"> </w:t>
      </w:r>
    </w:p>
    <w:p w14:paraId="0E762AC2" w14:textId="77777777" w:rsidR="00297D8F" w:rsidRPr="00371D47" w:rsidRDefault="00C86A2A">
      <w:pPr>
        <w:spacing w:after="0" w:line="259" w:lineRule="auto"/>
        <w:ind w:left="0" w:firstLine="0"/>
        <w:rPr>
          <w:lang w:val="en-US"/>
        </w:rPr>
      </w:pPr>
      <w:r w:rsidRPr="00371D47">
        <w:rPr>
          <w:lang w:val="en-US"/>
        </w:rPr>
        <w:t xml:space="preserve"> </w:t>
      </w:r>
    </w:p>
    <w:p w14:paraId="665315E3" w14:textId="77777777" w:rsidR="00297D8F" w:rsidRPr="00371D47" w:rsidRDefault="00C86A2A">
      <w:pPr>
        <w:spacing w:after="0" w:line="259" w:lineRule="auto"/>
        <w:ind w:left="0" w:firstLine="0"/>
        <w:rPr>
          <w:lang w:val="en-US"/>
        </w:rPr>
      </w:pPr>
      <w:r w:rsidRPr="00371D47">
        <w:rPr>
          <w:lang w:val="en-US"/>
        </w:rPr>
        <w:t xml:space="preserve"> </w:t>
      </w:r>
    </w:p>
    <w:p w14:paraId="4C19DF1D" w14:textId="4A44D37F" w:rsidR="00297D8F" w:rsidRDefault="00C86A2A" w:rsidP="0025756C">
      <w:pPr>
        <w:ind w:left="705" w:hanging="720"/>
      </w:pPr>
      <w:r w:rsidRPr="00371D47">
        <w:rPr>
          <w:lang w:val="en-US"/>
        </w:rPr>
        <w:t xml:space="preserve"> </w:t>
      </w:r>
      <w:r w:rsidRPr="00371D47">
        <w:rPr>
          <w:lang w:val="en-US"/>
        </w:rPr>
        <w:tab/>
      </w:r>
      <w:r>
        <w:t xml:space="preserve">Zowel de </w:t>
      </w:r>
      <w:r w:rsidR="002D0737">
        <w:t>teamleider</w:t>
      </w:r>
      <w:r>
        <w:t xml:space="preserve"> als de </w:t>
      </w:r>
      <w:r w:rsidR="00D35A48">
        <w:t>afdelings</w:t>
      </w:r>
      <w:r>
        <w:t>coördinator zijn belast met en verantwoordelijk voor de algehele leiding van de afdeling. Daarnaast voer</w:t>
      </w:r>
      <w:r w:rsidR="00F8291E">
        <w:t xml:space="preserve">t de afdelingsleiding </w:t>
      </w:r>
      <w:r>
        <w:t xml:space="preserve">een aantal </w:t>
      </w:r>
      <w:r w:rsidR="0025756C">
        <w:t>p</w:t>
      </w:r>
      <w:r>
        <w:t xml:space="preserve">raktische, dagelijkse werkzaamheden uit, zoals: </w:t>
      </w:r>
    </w:p>
    <w:p w14:paraId="17914915" w14:textId="77777777" w:rsidR="00297D8F" w:rsidRDefault="00C86A2A">
      <w:pPr>
        <w:spacing w:after="0" w:line="259" w:lineRule="auto"/>
        <w:ind w:left="0" w:firstLine="0"/>
      </w:pPr>
      <w:r>
        <w:t xml:space="preserve"> </w:t>
      </w:r>
      <w:r>
        <w:tab/>
        <w:t xml:space="preserve"> </w:t>
      </w:r>
      <w:r>
        <w:tab/>
        <w:t xml:space="preserve"> </w:t>
      </w:r>
    </w:p>
    <w:p w14:paraId="3BAD7389" w14:textId="77777777" w:rsidR="00297D8F" w:rsidRDefault="00C86A2A" w:rsidP="00851B23">
      <w:pPr>
        <w:pStyle w:val="Lijstalinea"/>
        <w:numPr>
          <w:ilvl w:val="0"/>
          <w:numId w:val="6"/>
        </w:numPr>
        <w:ind w:left="1276"/>
      </w:pPr>
      <w:r>
        <w:t xml:space="preserve">Contacten met ouders, leerlingen, mentoren, vakdocenten en directie.  </w:t>
      </w:r>
    </w:p>
    <w:p w14:paraId="08361E7F" w14:textId="77777777" w:rsidR="00297D8F" w:rsidRDefault="00C86A2A" w:rsidP="00851B23">
      <w:pPr>
        <w:pStyle w:val="Lijstalinea"/>
        <w:numPr>
          <w:ilvl w:val="0"/>
          <w:numId w:val="6"/>
        </w:numPr>
        <w:ind w:left="1276"/>
      </w:pPr>
      <w:r>
        <w:t xml:space="preserve">Afhandeling van verwijderingen uit de les. </w:t>
      </w:r>
    </w:p>
    <w:p w14:paraId="1F3CABCE" w14:textId="77777777" w:rsidR="00297D8F" w:rsidRDefault="00C86A2A" w:rsidP="00851B23">
      <w:pPr>
        <w:pStyle w:val="Lijstalinea"/>
        <w:numPr>
          <w:ilvl w:val="0"/>
          <w:numId w:val="6"/>
        </w:numPr>
        <w:ind w:left="1276"/>
      </w:pPr>
      <w:r>
        <w:t xml:space="preserve">Verlenen van kortstondig verlof. </w:t>
      </w:r>
    </w:p>
    <w:p w14:paraId="7597C41E" w14:textId="77777777" w:rsidR="00297D8F" w:rsidRDefault="00C86A2A" w:rsidP="00851B23">
      <w:pPr>
        <w:pStyle w:val="Lijstalinea"/>
        <w:numPr>
          <w:ilvl w:val="0"/>
          <w:numId w:val="6"/>
        </w:numPr>
        <w:ind w:left="1276"/>
      </w:pPr>
      <w:r>
        <w:t xml:space="preserve">Organisatie activiteiten. </w:t>
      </w:r>
    </w:p>
    <w:p w14:paraId="5A4B9B46" w14:textId="77777777" w:rsidR="00297D8F" w:rsidRDefault="00C86A2A">
      <w:pPr>
        <w:spacing w:after="0" w:line="259" w:lineRule="auto"/>
        <w:ind w:left="0" w:firstLine="0"/>
      </w:pPr>
      <w:r>
        <w:t xml:space="preserve"> </w:t>
      </w:r>
    </w:p>
    <w:p w14:paraId="05FEF4CE" w14:textId="365800F5" w:rsidR="006A1EA2" w:rsidRDefault="006A1EA2" w:rsidP="006A1EA2">
      <w:pPr>
        <w:numPr>
          <w:ilvl w:val="0"/>
          <w:numId w:val="3"/>
        </w:numPr>
        <w:ind w:left="-15" w:right="64" w:firstLine="0"/>
      </w:pPr>
      <w:r w:rsidRPr="00B2046B">
        <w:rPr>
          <w:b/>
        </w:rPr>
        <w:t>Mentoren:</w:t>
      </w:r>
      <w:r>
        <w:t xml:space="preserve"> </w:t>
      </w:r>
      <w:r>
        <w:tab/>
      </w:r>
      <w:r w:rsidR="00FC7ED8">
        <w:t xml:space="preserve">Mevr. </w:t>
      </w:r>
      <w:r w:rsidR="000D31D5">
        <w:t>B. Velthuis</w:t>
      </w:r>
      <w:r w:rsidR="00FC7ED8">
        <w:t xml:space="preserve"> </w:t>
      </w:r>
      <w:r>
        <w:t>(</w:t>
      </w:r>
      <w:r w:rsidR="000D31D5">
        <w:t>bibian.velthuis</w:t>
      </w:r>
      <w:r>
        <w:t>@mondialcollege.nl)</w:t>
      </w:r>
    </w:p>
    <w:p w14:paraId="210239C3" w14:textId="5EA60457" w:rsidR="006A1EA2" w:rsidRDefault="006A1EA2" w:rsidP="006A1EA2">
      <w:pPr>
        <w:tabs>
          <w:tab w:val="center" w:pos="720"/>
          <w:tab w:val="center" w:pos="1440"/>
          <w:tab w:val="left" w:pos="2127"/>
          <w:tab w:val="center" w:pos="2904"/>
        </w:tabs>
        <w:ind w:left="-15" w:firstLine="0"/>
      </w:pPr>
      <w:r>
        <w:t xml:space="preserve"> </w:t>
      </w:r>
      <w:r>
        <w:tab/>
        <w:t xml:space="preserve"> </w:t>
      </w:r>
      <w:r>
        <w:tab/>
        <w:t xml:space="preserve"> </w:t>
      </w:r>
      <w:r>
        <w:tab/>
      </w:r>
      <w:r w:rsidR="008B1308">
        <w:t xml:space="preserve">Dhr. J. Roelse </w:t>
      </w:r>
      <w:r>
        <w:t>(</w:t>
      </w:r>
      <w:r w:rsidR="008B1308">
        <w:t>joost.roelse@</w:t>
      </w:r>
      <w:r>
        <w:t>mondialcollege.nl)</w:t>
      </w:r>
      <w:r w:rsidR="00B773ED">
        <w:br/>
      </w:r>
      <w:r w:rsidR="00B773ED">
        <w:tab/>
      </w:r>
      <w:r w:rsidR="00B773ED">
        <w:tab/>
      </w:r>
      <w:r w:rsidR="00B773ED">
        <w:tab/>
        <w:t xml:space="preserve">Mevr. </w:t>
      </w:r>
      <w:r w:rsidR="00045CF5">
        <w:t>I. Smit</w:t>
      </w:r>
      <w:r w:rsidR="00B773ED">
        <w:t xml:space="preserve"> (</w:t>
      </w:r>
      <w:r w:rsidR="00045CF5">
        <w:t>ingrid.smit</w:t>
      </w:r>
      <w:r w:rsidR="00B773ED">
        <w:t>@mondialcollege.nl)</w:t>
      </w:r>
      <w:r w:rsidR="00B773ED">
        <w:br/>
      </w:r>
      <w:r w:rsidR="00B773ED">
        <w:tab/>
      </w:r>
      <w:r w:rsidR="00B773ED">
        <w:tab/>
      </w:r>
      <w:r w:rsidR="00B773ED">
        <w:tab/>
        <w:t xml:space="preserve">Mevr. </w:t>
      </w:r>
      <w:r w:rsidR="00045CF5">
        <w:t>N. van Megen</w:t>
      </w:r>
      <w:r w:rsidR="00B773ED">
        <w:t xml:space="preserve"> (</w:t>
      </w:r>
      <w:r w:rsidR="00045CF5">
        <w:t>natasja</w:t>
      </w:r>
      <w:r w:rsidR="00B773ED">
        <w:t>.van</w:t>
      </w:r>
      <w:r w:rsidR="00045CF5">
        <w:t>megen</w:t>
      </w:r>
      <w:r w:rsidR="00B773ED">
        <w:t>@mondialcollege.nl)</w:t>
      </w:r>
    </w:p>
    <w:p w14:paraId="1B965EB8" w14:textId="77777777" w:rsidR="00781124" w:rsidRDefault="00781124" w:rsidP="00615F62">
      <w:pPr>
        <w:ind w:left="709" w:right="64" w:hanging="720"/>
      </w:pPr>
    </w:p>
    <w:p w14:paraId="64EB3C48" w14:textId="6475F073" w:rsidR="00615F62" w:rsidRDefault="00615F62" w:rsidP="00615F62">
      <w:pPr>
        <w:ind w:left="709" w:right="64" w:hanging="720"/>
      </w:pPr>
      <w:r>
        <w:tab/>
        <w:t xml:space="preserve">De mentor is de “spil” van de begeleiding op het Mondial College en is dan ook het eerste aanspreekpunt voor leerlingen en/of ouder(s)/verzorger(s). </w:t>
      </w:r>
    </w:p>
    <w:p w14:paraId="2F7474F1" w14:textId="77777777" w:rsidR="00615F62" w:rsidRDefault="00615F62" w:rsidP="00615F62">
      <w:pPr>
        <w:tabs>
          <w:tab w:val="center" w:pos="4466"/>
        </w:tabs>
        <w:ind w:left="709" w:firstLine="0"/>
      </w:pPr>
      <w:r>
        <w:tab/>
        <w:t xml:space="preserve">De mentor is in principe bereikbaar via e-mail of het telefoonnummer van de school </w:t>
      </w:r>
      <w:r>
        <w:tab/>
        <w:t xml:space="preserve">(024-3786993), in heel dringende gevallen via het privénummer dat de leerling via de mentor zelf krijgt. </w:t>
      </w:r>
    </w:p>
    <w:p w14:paraId="21B712C6" w14:textId="77777777" w:rsidR="00615F62" w:rsidRDefault="00615F62" w:rsidP="00615F62">
      <w:pPr>
        <w:spacing w:after="0" w:line="259" w:lineRule="auto"/>
        <w:ind w:left="0" w:firstLine="0"/>
      </w:pPr>
      <w:r>
        <w:t xml:space="preserve"> </w:t>
      </w:r>
      <w:r>
        <w:tab/>
        <w:t xml:space="preserve"> </w:t>
      </w:r>
    </w:p>
    <w:p w14:paraId="3CF8CC1B" w14:textId="1755F877" w:rsidR="00297D8F" w:rsidRDefault="00C86A2A">
      <w:pPr>
        <w:numPr>
          <w:ilvl w:val="0"/>
          <w:numId w:val="2"/>
        </w:numPr>
        <w:spacing w:after="3" w:line="251" w:lineRule="auto"/>
        <w:ind w:hanging="720"/>
      </w:pPr>
      <w:proofErr w:type="spellStart"/>
      <w:r>
        <w:rPr>
          <w:b/>
        </w:rPr>
        <w:t>Leerjaarspecifieke</w:t>
      </w:r>
      <w:proofErr w:type="spellEnd"/>
      <w:r>
        <w:rPr>
          <w:b/>
        </w:rPr>
        <w:t xml:space="preserve"> kosten: </w:t>
      </w:r>
      <w:proofErr w:type="spellStart"/>
      <w:r w:rsidR="00371D47">
        <w:rPr>
          <w:bCs/>
        </w:rPr>
        <w:t>nvt</w:t>
      </w:r>
      <w:proofErr w:type="spellEnd"/>
    </w:p>
    <w:p w14:paraId="33BC94AB" w14:textId="48566453" w:rsidR="00297D8F" w:rsidRDefault="00297D8F">
      <w:pPr>
        <w:spacing w:after="0" w:line="259" w:lineRule="auto"/>
        <w:ind w:left="0" w:firstLine="0"/>
      </w:pPr>
    </w:p>
    <w:p w14:paraId="64A03305" w14:textId="77777777" w:rsidR="00297D8F" w:rsidRDefault="00C86A2A">
      <w:pPr>
        <w:numPr>
          <w:ilvl w:val="0"/>
          <w:numId w:val="2"/>
        </w:numPr>
        <w:spacing w:after="3" w:line="251" w:lineRule="auto"/>
        <w:ind w:hanging="720"/>
      </w:pPr>
      <w:proofErr w:type="spellStart"/>
      <w:r>
        <w:rPr>
          <w:b/>
        </w:rPr>
        <w:t>Cijfergeving</w:t>
      </w:r>
      <w:proofErr w:type="spellEnd"/>
      <w:r>
        <w:rPr>
          <w:b/>
        </w:rPr>
        <w:t>:</w:t>
      </w:r>
      <w:r>
        <w:t xml:space="preserve"> </w:t>
      </w:r>
    </w:p>
    <w:p w14:paraId="49C56CFC" w14:textId="2E4D1D0C" w:rsidR="00297D8F" w:rsidRDefault="00C86A2A" w:rsidP="00EB06BA">
      <w:pPr>
        <w:spacing w:after="0" w:line="259" w:lineRule="auto"/>
        <w:ind w:left="0" w:firstLine="0"/>
      </w:pPr>
      <w:r>
        <w:t xml:space="preserve"> </w:t>
      </w:r>
      <w:r>
        <w:tab/>
        <w:t xml:space="preserve">In het Programma van Toetsing en Afsluiting van elke sectie staat beschreven hoe </w:t>
      </w:r>
      <w:r w:rsidR="00EB06BA">
        <w:tab/>
      </w:r>
      <w:r>
        <w:t xml:space="preserve">de </w:t>
      </w:r>
      <w:proofErr w:type="spellStart"/>
      <w:r>
        <w:t>cijfergeving</w:t>
      </w:r>
      <w:proofErr w:type="spellEnd"/>
      <w:r>
        <w:t xml:space="preserve"> tot stand komt. </w:t>
      </w:r>
    </w:p>
    <w:p w14:paraId="35F2E3E0" w14:textId="77777777" w:rsidR="00297D8F" w:rsidRDefault="00C86A2A">
      <w:pPr>
        <w:spacing w:after="0" w:line="259" w:lineRule="auto"/>
        <w:ind w:left="0" w:firstLine="0"/>
      </w:pPr>
      <w:r>
        <w:rPr>
          <w:b/>
        </w:rPr>
        <w:t xml:space="preserve"> </w:t>
      </w:r>
    </w:p>
    <w:p w14:paraId="55D26529" w14:textId="77777777" w:rsidR="00A94E1A" w:rsidRDefault="00A94E1A">
      <w:pPr>
        <w:spacing w:after="160" w:line="259" w:lineRule="auto"/>
        <w:ind w:left="0" w:firstLine="0"/>
        <w:rPr>
          <w:b/>
          <w:u w:val="single" w:color="000000"/>
        </w:rPr>
      </w:pPr>
      <w:r>
        <w:rPr>
          <w:b/>
          <w:u w:val="single" w:color="000000"/>
        </w:rPr>
        <w:br w:type="page"/>
      </w:r>
    </w:p>
    <w:p w14:paraId="421CEA88" w14:textId="51D9F6E1" w:rsidR="00297D8F" w:rsidRDefault="00C86A2A">
      <w:pPr>
        <w:spacing w:after="0" w:line="259" w:lineRule="auto"/>
        <w:ind w:left="0" w:firstLine="0"/>
      </w:pPr>
      <w:r>
        <w:rPr>
          <w:b/>
          <w:u w:val="single" w:color="000000"/>
        </w:rPr>
        <w:lastRenderedPageBreak/>
        <w:t>Bevorderingscriteria voor</w:t>
      </w:r>
      <w:r w:rsidR="0037213A">
        <w:rPr>
          <w:b/>
          <w:u w:val="single" w:color="000000"/>
        </w:rPr>
        <w:t xml:space="preserve"> 5 VWO naar 6 VWO</w:t>
      </w:r>
      <w:r>
        <w:rPr>
          <w:b/>
          <w:u w:val="single" w:color="000000"/>
        </w:rPr>
        <w:t>:</w:t>
      </w:r>
      <w:r w:rsidR="0037213A">
        <w:rPr>
          <w:b/>
          <w:u w:val="single" w:color="000000"/>
        </w:rPr>
        <w:br/>
      </w:r>
      <w:r>
        <w:t xml:space="preserve">zie schoolsite onder “Informatie </w:t>
      </w:r>
      <w:r w:rsidR="009E2BE9">
        <w:t>&amp; Downloads</w:t>
      </w:r>
      <w:r>
        <w:t xml:space="preserve">” </w:t>
      </w:r>
    </w:p>
    <w:p w14:paraId="6A5E3B4B" w14:textId="77777777" w:rsidR="00297D8F" w:rsidRDefault="00C86A2A">
      <w:pPr>
        <w:spacing w:after="0" w:line="259" w:lineRule="auto"/>
        <w:ind w:left="360" w:firstLine="0"/>
      </w:pPr>
      <w:r>
        <w:t xml:space="preserve"> </w:t>
      </w:r>
    </w:p>
    <w:p w14:paraId="3C15AEEC" w14:textId="77777777" w:rsidR="00297D8F" w:rsidRDefault="00C86A2A">
      <w:pPr>
        <w:spacing w:after="3" w:line="251" w:lineRule="auto"/>
        <w:ind w:left="-5" w:right="2835"/>
      </w:pPr>
      <w:r>
        <w:rPr>
          <w:b/>
          <w:u w:val="single" w:color="000000"/>
        </w:rPr>
        <w:t>Belangrijke data:</w:t>
      </w:r>
      <w:r>
        <w:rPr>
          <w:b/>
        </w:rPr>
        <w:t xml:space="preserve"> zie jaarrooster op de schoolsite! voor evt. wijzigingen, zie </w:t>
      </w:r>
      <w:hyperlink r:id="rId12">
        <w:r>
          <w:rPr>
            <w:b/>
            <w:color w:val="0000FF"/>
            <w:u w:val="single" w:color="0000FF"/>
          </w:rPr>
          <w:t>www.mondialcollege.nl</w:t>
        </w:r>
      </w:hyperlink>
      <w:hyperlink r:id="rId13">
        <w:r>
          <w:rPr>
            <w:b/>
          </w:rPr>
          <w:t xml:space="preserve"> </w:t>
        </w:r>
      </w:hyperlink>
    </w:p>
    <w:p w14:paraId="26E4652F" w14:textId="77777777" w:rsidR="00297D8F" w:rsidRDefault="00C86A2A">
      <w:pPr>
        <w:spacing w:after="8" w:line="259" w:lineRule="auto"/>
        <w:ind w:left="0" w:firstLine="0"/>
      </w:pPr>
      <w:r>
        <w:rPr>
          <w:b/>
        </w:rPr>
        <w:t xml:space="preserve"> </w:t>
      </w:r>
    </w:p>
    <w:p w14:paraId="230A8090" w14:textId="77777777" w:rsidR="00297D8F" w:rsidRDefault="00C86A2A">
      <w:pPr>
        <w:numPr>
          <w:ilvl w:val="0"/>
          <w:numId w:val="2"/>
        </w:numPr>
        <w:spacing w:after="3" w:line="251" w:lineRule="auto"/>
        <w:ind w:hanging="720"/>
      </w:pPr>
      <w:r>
        <w:rPr>
          <w:b/>
        </w:rPr>
        <w:t xml:space="preserve">Lesrooster: </w:t>
      </w:r>
    </w:p>
    <w:p w14:paraId="40FC603C" w14:textId="65BF8421" w:rsidR="00C8142C" w:rsidRDefault="00C8142C" w:rsidP="00C8142C">
      <w:pPr>
        <w:pStyle w:val="Lijstalinea"/>
        <w:ind w:right="380" w:firstLine="0"/>
      </w:pPr>
      <w:r>
        <w:t>Het rooster kan dagelijks worden aangepast, kijk daarvoor in Zermelo</w:t>
      </w:r>
      <w:r w:rsidR="00976341">
        <w:t>/Magister</w:t>
      </w:r>
      <w:r>
        <w:t xml:space="preserve"> (of op de app). Maak dus geen afspraken vóór 16.30 uur. </w:t>
      </w:r>
      <w:r w:rsidR="006210B5">
        <w:t xml:space="preserve">Voor roosterwijzigingen i.v.m. lesuitval en ontstane tussenuren verwijzen we naar de afdelingscoördinator, Dhr. L. Janssen (kamer </w:t>
      </w:r>
      <w:r w:rsidR="00961B3F">
        <w:t>1.</w:t>
      </w:r>
      <w:r w:rsidR="007E7EE7">
        <w:t>23</w:t>
      </w:r>
      <w:r w:rsidR="006210B5">
        <w:t>).</w:t>
      </w:r>
      <w:r>
        <w:t xml:space="preserve"> </w:t>
      </w:r>
    </w:p>
    <w:p w14:paraId="2669AF62" w14:textId="77777777" w:rsidR="00297D8F" w:rsidRDefault="00C86A2A">
      <w:pPr>
        <w:spacing w:after="0" w:line="259" w:lineRule="auto"/>
        <w:ind w:left="0" w:firstLine="0"/>
      </w:pPr>
      <w:r>
        <w:t xml:space="preserve"> </w:t>
      </w:r>
    </w:p>
    <w:p w14:paraId="42751643" w14:textId="77777777" w:rsidR="008F4EA2" w:rsidRPr="00904C9B" w:rsidRDefault="008F4EA2" w:rsidP="008F4EA2">
      <w:pPr>
        <w:numPr>
          <w:ilvl w:val="0"/>
          <w:numId w:val="5"/>
        </w:numPr>
        <w:spacing w:after="0" w:line="259" w:lineRule="auto"/>
        <w:ind w:hanging="720"/>
      </w:pPr>
      <w:r w:rsidRPr="00904C9B">
        <w:rPr>
          <w:b/>
        </w:rPr>
        <w:t>MC-uren:</w:t>
      </w:r>
      <w:r w:rsidRPr="00904C9B">
        <w:t xml:space="preserve"> </w:t>
      </w:r>
    </w:p>
    <w:p w14:paraId="40043846" w14:textId="615A22F9" w:rsidR="00E55AFC" w:rsidRDefault="00E55AFC" w:rsidP="00E55AFC">
      <w:pPr>
        <w:pStyle w:val="Lijstalinea"/>
        <w:spacing w:after="8" w:line="259" w:lineRule="auto"/>
        <w:ind w:firstLine="0"/>
      </w:pPr>
      <w:r w:rsidRPr="008437CE">
        <w:t xml:space="preserve">Leerlingen in </w:t>
      </w:r>
      <w:r>
        <w:t>5</w:t>
      </w:r>
      <w:r w:rsidRPr="008437CE">
        <w:t xml:space="preserve"> VWO maken </w:t>
      </w:r>
      <w:r>
        <w:t>wekelijks</w:t>
      </w:r>
      <w:r w:rsidRPr="008437CE">
        <w:t xml:space="preserve"> MC-uren (</w:t>
      </w:r>
      <w:proofErr w:type="spellStart"/>
      <w:r w:rsidRPr="008437CE">
        <w:t>MyChoice</w:t>
      </w:r>
      <w:proofErr w:type="spellEnd"/>
      <w:r w:rsidRPr="008437CE">
        <w:t xml:space="preserve">-uren). </w:t>
      </w:r>
      <w:r>
        <w:br/>
      </w:r>
      <w:r w:rsidRPr="008437CE">
        <w:t xml:space="preserve">Deze kunnen ze zelf inplannen op diverse momenten in hun rooster. Dat doen ze </w:t>
      </w:r>
      <w:r>
        <w:t>bij de start van een kwartaal, voor de duur van het hele kwartaal</w:t>
      </w:r>
      <w:r w:rsidRPr="008437CE">
        <w:t>. Er is keuze om extra uitleg te krijgen van vakdocenten, maar leerlingen mogen ook zelfstandig werken in het studiehuis</w:t>
      </w:r>
      <w:r>
        <w:t xml:space="preserve"> of kiezen voor verrijkingsmodules</w:t>
      </w:r>
      <w:r w:rsidRPr="008437CE">
        <w:t>.</w:t>
      </w:r>
      <w:r>
        <w:t xml:space="preserve"> </w:t>
      </w:r>
    </w:p>
    <w:p w14:paraId="20E3D55E" w14:textId="74D8E633" w:rsidR="008F4EA2" w:rsidRPr="00904C9B" w:rsidRDefault="008F4EA2" w:rsidP="008F4EA2">
      <w:pPr>
        <w:spacing w:after="8" w:line="259" w:lineRule="auto"/>
        <w:ind w:left="708" w:firstLine="0"/>
      </w:pPr>
      <w:r w:rsidRPr="00904C9B">
        <w:t xml:space="preserve"> </w:t>
      </w:r>
    </w:p>
    <w:p w14:paraId="3B1EA835" w14:textId="77777777" w:rsidR="00297D8F" w:rsidRPr="00904C9B" w:rsidRDefault="00C86A2A">
      <w:pPr>
        <w:spacing w:after="8" w:line="259" w:lineRule="auto"/>
        <w:ind w:left="0" w:firstLine="0"/>
      </w:pPr>
      <w:r w:rsidRPr="00904C9B">
        <w:t xml:space="preserve"> </w:t>
      </w:r>
    </w:p>
    <w:p w14:paraId="2227D472" w14:textId="77777777" w:rsidR="00297D8F" w:rsidRPr="00904C9B" w:rsidRDefault="00C86A2A">
      <w:pPr>
        <w:numPr>
          <w:ilvl w:val="0"/>
          <w:numId w:val="2"/>
        </w:numPr>
        <w:spacing w:after="3" w:line="251" w:lineRule="auto"/>
        <w:ind w:hanging="720"/>
      </w:pPr>
      <w:r w:rsidRPr="00904C9B">
        <w:rPr>
          <w:b/>
        </w:rPr>
        <w:t>Ziekte en afwezigheid:</w:t>
      </w:r>
      <w:r w:rsidRPr="00904C9B">
        <w:t xml:space="preserve"> </w:t>
      </w:r>
    </w:p>
    <w:p w14:paraId="31B9697B" w14:textId="77777777" w:rsidR="002776B7" w:rsidRDefault="002776B7" w:rsidP="002776B7">
      <w:pPr>
        <w:numPr>
          <w:ilvl w:val="1"/>
          <w:numId w:val="4"/>
        </w:numPr>
        <w:ind w:hanging="360"/>
      </w:pPr>
      <w:r>
        <w:t xml:space="preserve">Ouders melden </w:t>
      </w:r>
      <w:r w:rsidRPr="00C97B9A">
        <w:rPr>
          <w:u w:val="single"/>
        </w:rPr>
        <w:t>digitaal</w:t>
      </w:r>
      <w:r>
        <w:t xml:space="preserve"> op de eerste dag vóór 08.30 uur het verzuim. Dit dient dagelijks herhaald te worden. Wanneer geen nieuwe melding wordt gedaan, gaan we er als school vanuit dat de leerling weer beter is en dus op school verschijnt. </w:t>
      </w:r>
    </w:p>
    <w:p w14:paraId="07C76B98" w14:textId="77777777" w:rsidR="00CD1FB1" w:rsidRDefault="00CD1FB1" w:rsidP="00CD1FB1">
      <w:pPr>
        <w:numPr>
          <w:ilvl w:val="1"/>
          <w:numId w:val="4"/>
        </w:numPr>
        <w:ind w:hanging="360"/>
      </w:pPr>
      <w:r>
        <w:t xml:space="preserve">We verwachten dat afspraken met de tandarts, orthodontist, e.a. zoveel mogelijk buiten de schooltijden worden gemaakt.  </w:t>
      </w:r>
    </w:p>
    <w:p w14:paraId="5411D231" w14:textId="363E4933" w:rsidR="00297D8F" w:rsidRDefault="00CD1FB1">
      <w:pPr>
        <w:spacing w:after="11" w:line="259" w:lineRule="auto"/>
        <w:ind w:left="720" w:firstLine="0"/>
      </w:pPr>
      <w:r>
        <w:rPr>
          <w:b/>
        </w:rPr>
        <w:br/>
      </w:r>
      <w:r w:rsidR="00C86A2A">
        <w:rPr>
          <w:b/>
        </w:rPr>
        <w:t xml:space="preserve"> </w:t>
      </w:r>
    </w:p>
    <w:p w14:paraId="4AB976D8" w14:textId="77777777" w:rsidR="00297D8F" w:rsidRDefault="00C86A2A">
      <w:pPr>
        <w:numPr>
          <w:ilvl w:val="0"/>
          <w:numId w:val="2"/>
        </w:numPr>
        <w:spacing w:after="3" w:line="251" w:lineRule="auto"/>
        <w:ind w:hanging="720"/>
      </w:pPr>
      <w:r>
        <w:rPr>
          <w:b/>
        </w:rPr>
        <w:t xml:space="preserve">Decanaat: Loopbaan Oriëntatie en Begeleiding (LOB) ( zie PTA ) </w:t>
      </w:r>
    </w:p>
    <w:p w14:paraId="53803BA3" w14:textId="7CD05358" w:rsidR="00297D8F" w:rsidRDefault="00682B9D" w:rsidP="00A62EF1">
      <w:pPr>
        <w:ind w:left="709" w:firstLine="0"/>
      </w:pPr>
      <w:r>
        <w:t xml:space="preserve">De decaan bij ons op school is Barbara van Kempen (kamer 1.13). </w:t>
      </w:r>
      <w:r w:rsidR="00CB17A3">
        <w:t xml:space="preserve">Ze is via mail te bereiken op: </w:t>
      </w:r>
      <w:hyperlink r:id="rId14" w:history="1">
        <w:r w:rsidR="00CB17A3" w:rsidRPr="00184F83">
          <w:rPr>
            <w:rStyle w:val="Hyperlink"/>
          </w:rPr>
          <w:t>barbara.vankempen@mondialcollege.nl</w:t>
        </w:r>
      </w:hyperlink>
      <w:r w:rsidR="00CB17A3">
        <w:t xml:space="preserve"> </w:t>
      </w:r>
      <w:r w:rsidR="00BF5DDD">
        <w:t xml:space="preserve"> </w:t>
      </w:r>
      <w:r w:rsidR="00BF5DDD">
        <w:br/>
      </w:r>
      <w:r w:rsidR="009E4552">
        <w:t xml:space="preserve">Voor bezoek aan Open Dagen altijd eerst toestemming vragen aan de decaan (kamer 1.13) of de afdelingscoördinator (kamer 1.23). </w:t>
      </w:r>
      <w:r w:rsidR="00A62EF1">
        <w:t xml:space="preserve">Het zal </w:t>
      </w:r>
      <w:r w:rsidR="00A91F5F">
        <w:t xml:space="preserve">in principe </w:t>
      </w:r>
      <w:r w:rsidR="00A62EF1">
        <w:t xml:space="preserve">niet worden toegestaan een Open Dag, Studiebeurs of </w:t>
      </w:r>
      <w:proofErr w:type="spellStart"/>
      <w:r w:rsidR="00A62EF1">
        <w:t>Meeloopdag</w:t>
      </w:r>
      <w:proofErr w:type="spellEnd"/>
      <w:r w:rsidR="00A62EF1">
        <w:t xml:space="preserve"> van een vervolgopleiding te bezoeken, indien er op die lesdag een toets, presentatie of ander voor het PTA meetellend werk gepland staat.</w:t>
      </w:r>
    </w:p>
    <w:p w14:paraId="6A19D02F" w14:textId="7B549488" w:rsidR="00732631" w:rsidRDefault="00732631" w:rsidP="00A62EF1">
      <w:pPr>
        <w:ind w:left="709" w:firstLine="0"/>
      </w:pPr>
    </w:p>
    <w:p w14:paraId="76D3101A" w14:textId="77777777" w:rsidR="00732631" w:rsidRDefault="00732631" w:rsidP="00A62EF1">
      <w:pPr>
        <w:ind w:left="709" w:firstLine="0"/>
      </w:pPr>
    </w:p>
    <w:p w14:paraId="797CB8D3" w14:textId="77777777" w:rsidR="00297D8F" w:rsidRDefault="00C86A2A">
      <w:pPr>
        <w:spacing w:after="0" w:line="259" w:lineRule="auto"/>
        <w:ind w:left="0" w:firstLine="0"/>
      </w:pPr>
      <w:r>
        <w:t xml:space="preserve"> </w:t>
      </w:r>
    </w:p>
    <w:p w14:paraId="729AB1C5" w14:textId="66A4CF6D" w:rsidR="00C86A2A" w:rsidRDefault="00C86A2A" w:rsidP="00C86A2A">
      <w:pPr>
        <w:spacing w:after="1315"/>
        <w:ind w:left="-5"/>
      </w:pPr>
      <w:r>
        <w:t>Hermance Wissink</w:t>
      </w:r>
      <w:r w:rsidR="00AC4F10">
        <w:t>, Luuk Janssen</w:t>
      </w:r>
      <w:r w:rsidR="00AC4F10">
        <w:br/>
        <w:t>Afdelingsleiding</w:t>
      </w:r>
      <w:r>
        <w:t xml:space="preserve"> VWO</w:t>
      </w:r>
      <w:r w:rsidR="00AC4F10">
        <w:br/>
      </w:r>
      <w:r w:rsidR="002D0737">
        <w:t>september</w:t>
      </w:r>
      <w:r>
        <w:t xml:space="preserve"> </w:t>
      </w:r>
      <w:r w:rsidR="00B773ED">
        <w:t>2023</w:t>
      </w:r>
    </w:p>
    <w:p w14:paraId="55C721E5" w14:textId="33A2BB2B" w:rsidR="00297D8F" w:rsidRDefault="00C86A2A">
      <w:pPr>
        <w:tabs>
          <w:tab w:val="right" w:pos="9027"/>
        </w:tabs>
        <w:spacing w:after="288" w:line="259" w:lineRule="auto"/>
        <w:ind w:left="-15" w:right="-15" w:firstLine="0"/>
      </w:pPr>
      <w:r>
        <w:rPr>
          <w:rFonts w:ascii="Comic Sans MS" w:eastAsia="Comic Sans MS" w:hAnsi="Comic Sans MS" w:cs="Comic Sans MS"/>
          <w:sz w:val="22"/>
        </w:rPr>
        <w:t xml:space="preserve"> </w:t>
      </w:r>
      <w:r>
        <w:rPr>
          <w:rFonts w:ascii="Comic Sans MS" w:eastAsia="Comic Sans MS" w:hAnsi="Comic Sans MS" w:cs="Comic Sans MS"/>
          <w:sz w:val="22"/>
        </w:rPr>
        <w:tab/>
      </w:r>
    </w:p>
    <w:sectPr w:rsidR="00297D8F">
      <w:pgSz w:w="11904" w:h="16836"/>
      <w:pgMar w:top="1416" w:right="1437" w:bottom="70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AA"/>
    <w:multiLevelType w:val="hybridMultilevel"/>
    <w:tmpl w:val="7CD219A0"/>
    <w:lvl w:ilvl="0" w:tplc="53C89AFE">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524C36">
      <w:start w:val="1"/>
      <w:numFmt w:val="bullet"/>
      <w:lvlText w:val="o"/>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383C18">
      <w:start w:val="1"/>
      <w:numFmt w:val="bullet"/>
      <w:lvlText w:val="▪"/>
      <w:lvlJc w:val="left"/>
      <w:pPr>
        <w:ind w:left="2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BCD646">
      <w:start w:val="1"/>
      <w:numFmt w:val="bullet"/>
      <w:lvlText w:val="•"/>
      <w:lvlJc w:val="left"/>
      <w:pPr>
        <w:ind w:left="2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42DCA8">
      <w:start w:val="1"/>
      <w:numFmt w:val="bullet"/>
      <w:lvlText w:val="o"/>
      <w:lvlJc w:val="left"/>
      <w:pPr>
        <w:ind w:left="3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E6067C">
      <w:start w:val="1"/>
      <w:numFmt w:val="bullet"/>
      <w:lvlText w:val="▪"/>
      <w:lvlJc w:val="left"/>
      <w:pPr>
        <w:ind w:left="4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52D688">
      <w:start w:val="1"/>
      <w:numFmt w:val="bullet"/>
      <w:lvlText w:val="•"/>
      <w:lvlJc w:val="left"/>
      <w:pPr>
        <w:ind w:left="4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E4A354">
      <w:start w:val="1"/>
      <w:numFmt w:val="bullet"/>
      <w:lvlText w:val="o"/>
      <w:lvlJc w:val="left"/>
      <w:pPr>
        <w:ind w:left="5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ACB892">
      <w:start w:val="1"/>
      <w:numFmt w:val="bullet"/>
      <w:lvlText w:val="▪"/>
      <w:lvlJc w:val="left"/>
      <w:pPr>
        <w:ind w:left="6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F115C5"/>
    <w:multiLevelType w:val="hybridMultilevel"/>
    <w:tmpl w:val="B1021C2E"/>
    <w:lvl w:ilvl="0" w:tplc="8CE8070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14E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6034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4A6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E364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D881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A8603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ACF0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20BF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6A38B8"/>
    <w:multiLevelType w:val="hybridMultilevel"/>
    <w:tmpl w:val="7494F49E"/>
    <w:lvl w:ilvl="0" w:tplc="0F00B932">
      <w:start w:val="1"/>
      <w:numFmt w:val="bullet"/>
      <w:lvlText w:val="-"/>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CB859BE">
      <w:start w:val="1"/>
      <w:numFmt w:val="bullet"/>
      <w:lvlText w:val="o"/>
      <w:lvlJc w:val="left"/>
      <w:pPr>
        <w:ind w:left="1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C5C2356">
      <w:start w:val="1"/>
      <w:numFmt w:val="bullet"/>
      <w:lvlText w:val="▪"/>
      <w:lvlJc w:val="left"/>
      <w:pPr>
        <w:ind w:left="2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736A4F6">
      <w:start w:val="1"/>
      <w:numFmt w:val="bullet"/>
      <w:lvlText w:val="•"/>
      <w:lvlJc w:val="left"/>
      <w:pPr>
        <w:ind w:left="3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C50D676">
      <w:start w:val="1"/>
      <w:numFmt w:val="bullet"/>
      <w:lvlText w:val="o"/>
      <w:lvlJc w:val="left"/>
      <w:pPr>
        <w:ind w:left="4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E96D1F2">
      <w:start w:val="1"/>
      <w:numFmt w:val="bullet"/>
      <w:lvlText w:val="▪"/>
      <w:lvlJc w:val="left"/>
      <w:pPr>
        <w:ind w:left="4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EE47B2E">
      <w:start w:val="1"/>
      <w:numFmt w:val="bullet"/>
      <w:lvlText w:val="•"/>
      <w:lvlJc w:val="left"/>
      <w:pPr>
        <w:ind w:left="5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C766C94">
      <w:start w:val="1"/>
      <w:numFmt w:val="bullet"/>
      <w:lvlText w:val="o"/>
      <w:lvlJc w:val="left"/>
      <w:pPr>
        <w:ind w:left="6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958EB7A">
      <w:start w:val="1"/>
      <w:numFmt w:val="bullet"/>
      <w:lvlText w:val="▪"/>
      <w:lvlJc w:val="left"/>
      <w:pPr>
        <w:ind w:left="6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C93BAF"/>
    <w:multiLevelType w:val="hybridMultilevel"/>
    <w:tmpl w:val="D1EA822A"/>
    <w:lvl w:ilvl="0" w:tplc="132CFF5C">
      <w:start w:val="1"/>
      <w:numFmt w:val="bullet"/>
      <w:lvlText w:val="-"/>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92EE6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7EE0F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1AC4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EBF4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CEE4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6C8C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481A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6323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1F16DA"/>
    <w:multiLevelType w:val="hybridMultilevel"/>
    <w:tmpl w:val="9F1A589A"/>
    <w:lvl w:ilvl="0" w:tplc="6F0EDBC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D06D98">
      <w:start w:val="1"/>
      <w:numFmt w:val="bullet"/>
      <w:lvlText w:val="o"/>
      <w:lvlJc w:val="left"/>
      <w:pPr>
        <w:ind w:left="1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002D2A">
      <w:start w:val="1"/>
      <w:numFmt w:val="bullet"/>
      <w:lvlText w:val="▪"/>
      <w:lvlJc w:val="left"/>
      <w:pPr>
        <w:ind w:left="2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3ACABA">
      <w:start w:val="1"/>
      <w:numFmt w:val="bullet"/>
      <w:lvlText w:val="•"/>
      <w:lvlJc w:val="left"/>
      <w:pPr>
        <w:ind w:left="2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A2E558">
      <w:start w:val="1"/>
      <w:numFmt w:val="bullet"/>
      <w:lvlText w:val="o"/>
      <w:lvlJc w:val="left"/>
      <w:pPr>
        <w:ind w:left="3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24F7EA">
      <w:start w:val="1"/>
      <w:numFmt w:val="bullet"/>
      <w:lvlText w:val="▪"/>
      <w:lvlJc w:val="left"/>
      <w:pPr>
        <w:ind w:left="4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408592">
      <w:start w:val="1"/>
      <w:numFmt w:val="bullet"/>
      <w:lvlText w:val="•"/>
      <w:lvlJc w:val="left"/>
      <w:pPr>
        <w:ind w:left="5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28F74C">
      <w:start w:val="1"/>
      <w:numFmt w:val="bullet"/>
      <w:lvlText w:val="o"/>
      <w:lvlJc w:val="left"/>
      <w:pPr>
        <w:ind w:left="5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1CCAF2">
      <w:start w:val="1"/>
      <w:numFmt w:val="bullet"/>
      <w:lvlText w:val="▪"/>
      <w:lvlJc w:val="left"/>
      <w:pPr>
        <w:ind w:left="6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A0125A"/>
    <w:multiLevelType w:val="hybridMultilevel"/>
    <w:tmpl w:val="0F2C8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8742968">
    <w:abstractNumId w:val="2"/>
  </w:num>
  <w:num w:numId="2" w16cid:durableId="1549951371">
    <w:abstractNumId w:val="3"/>
  </w:num>
  <w:num w:numId="3" w16cid:durableId="773331104">
    <w:abstractNumId w:val="4"/>
  </w:num>
  <w:num w:numId="4" w16cid:durableId="1694526814">
    <w:abstractNumId w:val="1"/>
  </w:num>
  <w:num w:numId="5" w16cid:durableId="634650648">
    <w:abstractNumId w:val="0"/>
  </w:num>
  <w:num w:numId="6" w16cid:durableId="2052262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F"/>
    <w:rsid w:val="00023F29"/>
    <w:rsid w:val="00045CF5"/>
    <w:rsid w:val="000931B2"/>
    <w:rsid w:val="000D31D5"/>
    <w:rsid w:val="000D752F"/>
    <w:rsid w:val="0025756C"/>
    <w:rsid w:val="00260B44"/>
    <w:rsid w:val="002776B7"/>
    <w:rsid w:val="00297D8F"/>
    <w:rsid w:val="002C2CC0"/>
    <w:rsid w:val="002D0737"/>
    <w:rsid w:val="00371D47"/>
    <w:rsid w:val="0037213A"/>
    <w:rsid w:val="003E31EE"/>
    <w:rsid w:val="00495D45"/>
    <w:rsid w:val="004C78C4"/>
    <w:rsid w:val="005C19D6"/>
    <w:rsid w:val="00615F62"/>
    <w:rsid w:val="006210B5"/>
    <w:rsid w:val="00682B9D"/>
    <w:rsid w:val="006A1EA2"/>
    <w:rsid w:val="006E0F09"/>
    <w:rsid w:val="00732631"/>
    <w:rsid w:val="00756A7A"/>
    <w:rsid w:val="00781124"/>
    <w:rsid w:val="007E7EE7"/>
    <w:rsid w:val="008452C1"/>
    <w:rsid w:val="00851B23"/>
    <w:rsid w:val="0086364C"/>
    <w:rsid w:val="008B1308"/>
    <w:rsid w:val="008D1F90"/>
    <w:rsid w:val="008F4EA2"/>
    <w:rsid w:val="00904C9B"/>
    <w:rsid w:val="00961B3F"/>
    <w:rsid w:val="00976341"/>
    <w:rsid w:val="009E2BE9"/>
    <w:rsid w:val="009E4552"/>
    <w:rsid w:val="00A2211F"/>
    <w:rsid w:val="00A62EF1"/>
    <w:rsid w:val="00A91F5F"/>
    <w:rsid w:val="00A94E1A"/>
    <w:rsid w:val="00AC4F10"/>
    <w:rsid w:val="00B568FB"/>
    <w:rsid w:val="00B773ED"/>
    <w:rsid w:val="00B83643"/>
    <w:rsid w:val="00BC4CA5"/>
    <w:rsid w:val="00BE109A"/>
    <w:rsid w:val="00BF5DDD"/>
    <w:rsid w:val="00C8142C"/>
    <w:rsid w:val="00C86A2A"/>
    <w:rsid w:val="00CB17A3"/>
    <w:rsid w:val="00CD1FB1"/>
    <w:rsid w:val="00D35A48"/>
    <w:rsid w:val="00D919BA"/>
    <w:rsid w:val="00D96FE6"/>
    <w:rsid w:val="00DC5C5E"/>
    <w:rsid w:val="00E0279D"/>
    <w:rsid w:val="00E55AFC"/>
    <w:rsid w:val="00EB06BA"/>
    <w:rsid w:val="00F42D63"/>
    <w:rsid w:val="00F535AC"/>
    <w:rsid w:val="00F5488E"/>
    <w:rsid w:val="00F8291E"/>
    <w:rsid w:val="00FC7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CCB2"/>
  <w15:docId w15:val="{D7CC926F-A592-4E1F-A992-2F92B4E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42C"/>
    <w:pPr>
      <w:ind w:left="720"/>
      <w:contextualSpacing/>
    </w:pPr>
  </w:style>
  <w:style w:type="character" w:styleId="Hyperlink">
    <w:name w:val="Hyperlink"/>
    <w:basedOn w:val="Standaardalinea-lettertype"/>
    <w:uiPriority w:val="99"/>
    <w:unhideWhenUsed/>
    <w:rsid w:val="00CB17A3"/>
    <w:rPr>
      <w:color w:val="0563C1" w:themeColor="hyperlink"/>
      <w:u w:val="single"/>
    </w:rPr>
  </w:style>
  <w:style w:type="character" w:styleId="Onopgelostemelding">
    <w:name w:val="Unresolved Mention"/>
    <w:basedOn w:val="Standaardalinea-lettertype"/>
    <w:uiPriority w:val="99"/>
    <w:semiHidden/>
    <w:unhideWhenUsed/>
    <w:rsid w:val="00CB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dialcolleg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dialcolleg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dialcolleg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ndialcollege.nl/" TargetMode="External"/><Relationship Id="rId4" Type="http://schemas.openxmlformats.org/officeDocument/2006/relationships/numbering" Target="numbering.xml"/><Relationship Id="rId9" Type="http://schemas.openxmlformats.org/officeDocument/2006/relationships/hyperlink" Target="http://www.mondialcollege.nl/" TargetMode="External"/><Relationship Id="rId14" Type="http://schemas.openxmlformats.org/officeDocument/2006/relationships/hyperlink" Target="mailto:barbara.vankempen@mondial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7" ma:contentTypeDescription="Een nieuw document maken." ma:contentTypeScope="" ma:versionID="8fbdef6b072d45c775cde9eb285c17a2">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aae3219d5de5bef023209a6cdcfcb198"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E3645-EBCC-4A06-B767-40D9B678D9EC}"/>
</file>

<file path=customXml/itemProps2.xml><?xml version="1.0" encoding="utf-8"?>
<ds:datastoreItem xmlns:ds="http://schemas.openxmlformats.org/officeDocument/2006/customXml" ds:itemID="{4C5C1658-569C-4F46-BF75-04D313EF9351}">
  <ds:schemaRefs>
    <ds:schemaRef ds:uri="http://purl.org/dc/terms/"/>
    <ds:schemaRef ds:uri="50fea6ef-502e-4916-a3f8-e3480e8fa78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0728135d-7e07-47fe-a8e6-31d8a5571bff"/>
    <ds:schemaRef ds:uri="http://www.w3.org/XML/1998/namespace"/>
  </ds:schemaRefs>
</ds:datastoreItem>
</file>

<file path=customXml/itemProps3.xml><?xml version="1.0" encoding="utf-8"?>
<ds:datastoreItem xmlns:ds="http://schemas.openxmlformats.org/officeDocument/2006/customXml" ds:itemID="{438738C3-3672-454B-B9B3-824A440A7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Driessen</dc:creator>
  <cp:keywords/>
  <cp:lastModifiedBy>Luuk Janssen</cp:lastModifiedBy>
  <cp:revision>66</cp:revision>
  <dcterms:created xsi:type="dcterms:W3CDTF">2019-08-21T14:15:00Z</dcterms:created>
  <dcterms:modified xsi:type="dcterms:W3CDTF">2023-09-05T07:56:00Z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ies>
</file>